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4174"/>
      </w:tblGrid>
      <w:tr w:rsidR="0095127E" w:rsidTr="00444F5B">
        <w:trPr>
          <w:trHeight w:val="1424"/>
        </w:trPr>
        <w:tc>
          <w:tcPr>
            <w:tcW w:w="141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附件2：</w:t>
            </w:r>
          </w:p>
          <w:p w:rsidR="0095127E" w:rsidRDefault="0095127E" w:rsidP="00444F5B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cs="方正小标宋简体" w:hint="eastAsia"/>
                <w:color w:val="000000"/>
                <w:sz w:val="40"/>
                <w:szCs w:val="40"/>
              </w:rPr>
              <w:t>2017</w:t>
            </w:r>
            <w:r>
              <w:rPr>
                <w:rFonts w:ascii="黑体" w:eastAsia="黑体" w:hAnsi="黑体" w:hint="eastAsia"/>
                <w:bCs/>
                <w:sz w:val="40"/>
                <w:szCs w:val="40"/>
              </w:rPr>
              <w:t>届毕业生求职创业补贴申请汇总表</w:t>
            </w:r>
          </w:p>
        </w:tc>
      </w:tr>
    </w:tbl>
    <w:p w:rsidR="0095127E" w:rsidRDefault="0095127E" w:rsidP="0095127E">
      <w:pPr>
        <w:autoSpaceDN w:val="0"/>
        <w:jc w:val="left"/>
        <w:textAlignment w:val="center"/>
        <w:rPr>
          <w:rFonts w:hint="eastAsia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16"/>
        <w:gridCol w:w="1035"/>
        <w:gridCol w:w="885"/>
        <w:gridCol w:w="2035"/>
        <w:gridCol w:w="1508"/>
        <w:gridCol w:w="1828"/>
        <w:gridCol w:w="1281"/>
        <w:gridCol w:w="1341"/>
        <w:gridCol w:w="2063"/>
        <w:gridCol w:w="1282"/>
      </w:tblGrid>
      <w:tr w:rsidR="0095127E" w:rsidTr="00444F5B">
        <w:trPr>
          <w:trHeight w:val="585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序号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姓名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性别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身份证号码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家庭住址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手机号码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QQ</w:t>
            </w:r>
            <w:r>
              <w:rPr>
                <w:rFonts w:hint="eastAsia"/>
              </w:rPr>
              <w:t>号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开户行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银行卡号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>
            <w:r>
              <w:rPr>
                <w:rFonts w:hint="eastAsia"/>
              </w:rPr>
              <w:t>类型</w:t>
            </w:r>
          </w:p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  <w:tr w:rsidR="0095127E" w:rsidTr="00444F5B">
        <w:trPr>
          <w:trHeight w:val="567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27E" w:rsidRDefault="0095127E" w:rsidP="00444F5B"/>
        </w:tc>
      </w:tr>
    </w:tbl>
    <w:p w:rsidR="0095127E" w:rsidRDefault="0095127E" w:rsidP="0095127E">
      <w:pPr>
        <w:rPr>
          <w:rFonts w:hint="eastAsia"/>
        </w:rPr>
      </w:pPr>
      <w:r>
        <w:rPr>
          <w:rFonts w:hint="eastAsia"/>
        </w:rPr>
        <w:t>填报人：</w:t>
      </w:r>
      <w:r>
        <w:rPr>
          <w:rFonts w:hint="eastAsia"/>
        </w:rPr>
        <w:t xml:space="preserve">                                           </w:t>
      </w:r>
      <w:r>
        <w:rPr>
          <w:rFonts w:hint="eastAsia"/>
        </w:rPr>
        <w:t>联系电话：</w:t>
      </w:r>
      <w:r>
        <w:rPr>
          <w:rFonts w:hint="eastAsia"/>
        </w:rPr>
        <w:t xml:space="preserve">                                         </w:t>
      </w:r>
      <w:r>
        <w:rPr>
          <w:rFonts w:hint="eastAsia"/>
        </w:rPr>
        <w:t>审核人：</w:t>
      </w:r>
    </w:p>
    <w:p w:rsidR="00E727E3" w:rsidRPr="0095127E" w:rsidRDefault="00E727E3"/>
    <w:sectPr w:rsidR="00E727E3" w:rsidRPr="0095127E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B2C" w:rsidRDefault="00821B2C" w:rsidP="0095127E">
      <w:r>
        <w:separator/>
      </w:r>
    </w:p>
  </w:endnote>
  <w:endnote w:type="continuationSeparator" w:id="0">
    <w:p w:rsidR="00821B2C" w:rsidRDefault="00821B2C" w:rsidP="00951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宋体"/>
    <w:charset w:val="86"/>
    <w:family w:val="roma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B2C" w:rsidRDefault="00821B2C" w:rsidP="0095127E">
      <w:r>
        <w:separator/>
      </w:r>
    </w:p>
  </w:footnote>
  <w:footnote w:type="continuationSeparator" w:id="0">
    <w:p w:rsidR="00821B2C" w:rsidRDefault="00821B2C" w:rsidP="009512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127E"/>
    <w:rsid w:val="003048BF"/>
    <w:rsid w:val="00821B2C"/>
    <w:rsid w:val="0095127E"/>
    <w:rsid w:val="00E7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12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12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512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512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>兴湘学院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招就办</dc:creator>
  <cp:keywords/>
  <dc:description/>
  <cp:lastModifiedBy>招就办</cp:lastModifiedBy>
  <cp:revision>2</cp:revision>
  <dcterms:created xsi:type="dcterms:W3CDTF">2016-11-22T03:52:00Z</dcterms:created>
  <dcterms:modified xsi:type="dcterms:W3CDTF">2016-11-22T03:53:00Z</dcterms:modified>
</cp:coreProperties>
</file>